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新宋体" w:hAnsi="新宋体" w:eastAsia="新宋体" w:cs="新宋体"/>
          <w:sz w:val="52"/>
          <w:szCs w:val="5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52"/>
          <w:szCs w:val="52"/>
          <w:lang w:val="en-US" w:eastAsia="zh-CN"/>
        </w:rPr>
        <w:t>公租房申请(复审)材料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农村户口、外来务工人员：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1、夫妻双方身份证、户口本（含首页复印件）、婚姻状况（要求原件，审核后留复印件，原件本人带走）,家庭居住人员一寸照片；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2、劳务合同（务工满一年以上）；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3、营业执照（县城规划区内）；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4、工资册（近三个月）；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5、申请表签字、盖章；</w:t>
      </w: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（在城区范围内工作，工作单位盖章）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default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（注：2--5项加盖章，所加章需是申报正规章，带编码）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城镇无房人员：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2" w:firstLineChars="200"/>
        <w:textAlignment w:val="auto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（城区内没有住房的人员，居委会盖章，柏城、柏亭、柏苑）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1、夫妻双方身份证、户口本（含首页复印件）、婚姻情况（要求原件，审核后留复印件，原件本人带走）,家庭居住人员一寸照片；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2、居委会出房产事实情况说明、签字加公章（家庭状况）；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3、拆迁户有房屋拆迁协议原件（审核后留复印件，原件本人带走）；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4、申请表居委会和办事处签字、盖章；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新就业无房人员：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1、夫妻双方身份证、户口本（含首页复印件）、婚姻情况（要求原件，审核后留复印件，原件本人带走）,家庭居住人员一寸照片；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2、单位工作证明盖章；</w:t>
      </w: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（单位工作人员，工作单位盖章）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3、申请表加单位公章；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城镇低收入和低保人员：（均属于城区人员，居委会盖章，柏城、柏亭、柏苑）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1、夫妻双方身份证、户口本（含首页复印件）、婚姻状况（要求原件，审核后留复印件，原件本人带走）,家庭居住人员一寸照片；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2、居委会出房产事实情况说明签字、盖章；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3、低保证复印件或当年民政低收入年审复核盖章；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 w:firstLine="600" w:firstLineChars="200"/>
        <w:textAlignment w:val="auto"/>
        <w:rPr>
          <w:rFonts w:hint="default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4、低保流水证明一份。</w:t>
      </w:r>
      <w:bookmarkStart w:id="0" w:name="_GoBack"/>
      <w:bookmarkEnd w:id="0"/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9DBB13"/>
    <w:multiLevelType w:val="singleLevel"/>
    <w:tmpl w:val="3B9DBB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NTVkOTFkZmY5NWEzMWU4ZGFmMDk0MmMyYTYzMjIifQ=="/>
  </w:docVars>
  <w:rsids>
    <w:rsidRoot w:val="00000000"/>
    <w:rsid w:val="01BD35AB"/>
    <w:rsid w:val="067F1777"/>
    <w:rsid w:val="08504ED2"/>
    <w:rsid w:val="090E6DE2"/>
    <w:rsid w:val="099817AF"/>
    <w:rsid w:val="0F114F36"/>
    <w:rsid w:val="0F904291"/>
    <w:rsid w:val="11586E4C"/>
    <w:rsid w:val="12EA0915"/>
    <w:rsid w:val="15451DDD"/>
    <w:rsid w:val="15F35395"/>
    <w:rsid w:val="19080A14"/>
    <w:rsid w:val="1ACC021E"/>
    <w:rsid w:val="1D9877C2"/>
    <w:rsid w:val="217F287C"/>
    <w:rsid w:val="21B31E7D"/>
    <w:rsid w:val="22521696"/>
    <w:rsid w:val="25B24714"/>
    <w:rsid w:val="267F3DA8"/>
    <w:rsid w:val="280D596B"/>
    <w:rsid w:val="283D7B21"/>
    <w:rsid w:val="285C4180"/>
    <w:rsid w:val="28D9666D"/>
    <w:rsid w:val="2C061356"/>
    <w:rsid w:val="2E352312"/>
    <w:rsid w:val="363D5861"/>
    <w:rsid w:val="379C3687"/>
    <w:rsid w:val="37E607C5"/>
    <w:rsid w:val="38E86458"/>
    <w:rsid w:val="39163D4E"/>
    <w:rsid w:val="3C8666B4"/>
    <w:rsid w:val="3CCF1E09"/>
    <w:rsid w:val="3E505A13"/>
    <w:rsid w:val="4243199A"/>
    <w:rsid w:val="43A15B81"/>
    <w:rsid w:val="45C21642"/>
    <w:rsid w:val="475275F6"/>
    <w:rsid w:val="47AC0A9E"/>
    <w:rsid w:val="4D1038D6"/>
    <w:rsid w:val="4D8F3C00"/>
    <w:rsid w:val="505F3065"/>
    <w:rsid w:val="519A3E95"/>
    <w:rsid w:val="51A362DD"/>
    <w:rsid w:val="524F5548"/>
    <w:rsid w:val="52C83663"/>
    <w:rsid w:val="565C2507"/>
    <w:rsid w:val="56D06651"/>
    <w:rsid w:val="58D77C23"/>
    <w:rsid w:val="5CC92151"/>
    <w:rsid w:val="5D2E002E"/>
    <w:rsid w:val="608915BE"/>
    <w:rsid w:val="60947279"/>
    <w:rsid w:val="61926DDD"/>
    <w:rsid w:val="645F73C4"/>
    <w:rsid w:val="650328F7"/>
    <w:rsid w:val="65744A4C"/>
    <w:rsid w:val="67AD4CA4"/>
    <w:rsid w:val="68F20AA9"/>
    <w:rsid w:val="69315911"/>
    <w:rsid w:val="6D231231"/>
    <w:rsid w:val="70BA4A1F"/>
    <w:rsid w:val="71436329"/>
    <w:rsid w:val="71B11B54"/>
    <w:rsid w:val="73CB1816"/>
    <w:rsid w:val="7735228D"/>
    <w:rsid w:val="77B467B7"/>
    <w:rsid w:val="78F313FB"/>
    <w:rsid w:val="7A831561"/>
    <w:rsid w:val="7DCF2E28"/>
    <w:rsid w:val="7F1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536</Characters>
  <Lines>0</Lines>
  <Paragraphs>0</Paragraphs>
  <TotalTime>106</TotalTime>
  <ScaleCrop>false</ScaleCrop>
  <LinksUpToDate>false</LinksUpToDate>
  <CharactersWithSpaces>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2022-09-09T02:57:00Z</dcterms:created>
  <dc:creator>Administrator</dc:creator>
  <cp:lastModifiedBy>吕亚敏</cp:lastModifiedBy>
  <cp:lastPrinted>2023-11-15T09:06:00Z</cp:lastPrinted>
  <dcterms:modified xsi:type="dcterms:W3CDTF">2023-12-29T06:23:53Z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B08D9953D143484199518AA14D8DADCE</vt:lpwstr>
  </property>
</Properties>
</file>